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59E5" w14:textId="77777777" w:rsidR="00C171F7" w:rsidRPr="00C171F7" w:rsidRDefault="00C171F7" w:rsidP="00C171F7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77FF8067" w14:textId="77777777" w:rsidR="00C171F7" w:rsidRPr="00C171F7" w:rsidRDefault="00C171F7" w:rsidP="00C171F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FEDE3EF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201</w:t>
      </w:r>
      <w:r w:rsidR="00EE695A">
        <w:rPr>
          <w:rFonts w:ascii="Times New Roman" w:hAnsi="Times New Roman" w:cs="Times New Roman"/>
        </w:rPr>
        <w:t>8</w:t>
      </w:r>
      <w:r w:rsidRPr="00CC437E">
        <w:rPr>
          <w:rFonts w:ascii="Times New Roman" w:hAnsi="Times New Roman" w:cs="Times New Roman"/>
        </w:rPr>
        <w:t xml:space="preserve"> - Riverview CSA - Decatur - Member Guidelines</w:t>
      </w:r>
    </w:p>
    <w:p w14:paraId="044E0CB0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Subscription Info:</w:t>
      </w:r>
    </w:p>
    <w:p w14:paraId="41496CA4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1. Subscriptions must be made online at: </w:t>
      </w:r>
    </w:p>
    <w:p w14:paraId="38D9ABF7" w14:textId="77777777" w:rsidR="00C171F7" w:rsidRPr="00CC437E" w:rsidRDefault="00D4770C" w:rsidP="00C171F7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5" w:history="1">
        <w:r w:rsidR="00CC437E" w:rsidRPr="00CC437E">
          <w:rPr>
            <w:rStyle w:val="Hyperlink"/>
            <w:rFonts w:ascii="Times New Roman" w:hAnsi="Times New Roman" w:cs="Times New Roman"/>
          </w:rPr>
          <w:t>http://csa.farmigo.com/account/riverviewproducecsa</w:t>
        </w:r>
      </w:hyperlink>
      <w:r w:rsidR="00CC437E" w:rsidRPr="00CC437E">
        <w:rPr>
          <w:rFonts w:ascii="Times New Roman" w:hAnsi="Times New Roman" w:cs="Times New Roman"/>
          <w:color w:val="222222"/>
        </w:rPr>
        <w:t xml:space="preserve"> </w:t>
      </w:r>
      <w:r w:rsidR="00C171F7" w:rsidRPr="00CC437E">
        <w:rPr>
          <w:rFonts w:ascii="Times New Roman" w:hAnsi="Times New Roman" w:cs="Times New Roman"/>
          <w:color w:val="222222"/>
        </w:rPr>
        <w:t>(if you have an existing account)</w:t>
      </w:r>
    </w:p>
    <w:p w14:paraId="11A6FB26" w14:textId="77777777" w:rsidR="00CC437E" w:rsidRPr="00CC437E" w:rsidRDefault="00C171F7" w:rsidP="00CC437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> </w:t>
      </w:r>
    </w:p>
    <w:p w14:paraId="4DFDA12B" w14:textId="77777777" w:rsidR="00C171F7" w:rsidRPr="00CC437E" w:rsidRDefault="00D4770C" w:rsidP="00CC437E">
      <w:pPr>
        <w:shd w:val="clear" w:color="auto" w:fill="FFFFFF"/>
        <w:rPr>
          <w:rFonts w:ascii="Times New Roman" w:hAnsi="Times New Roman" w:cs="Times New Roman"/>
          <w:color w:val="222222"/>
        </w:rPr>
      </w:pPr>
      <w:hyperlink r:id="rId6" w:history="1">
        <w:r w:rsidR="00CC437E" w:rsidRPr="00CC437E">
          <w:rPr>
            <w:rStyle w:val="Hyperlink"/>
            <w:rFonts w:ascii="Times New Roman" w:hAnsi="Times New Roman" w:cs="Times New Roman"/>
          </w:rPr>
          <w:t>http://csa.farmigo.com/join/riverviewproducecsa</w:t>
        </w:r>
      </w:hyperlink>
      <w:r w:rsidR="00CC437E" w:rsidRPr="00CC437E">
        <w:rPr>
          <w:rFonts w:ascii="Times New Roman" w:hAnsi="Times New Roman" w:cs="Times New Roman"/>
          <w:color w:val="222222"/>
        </w:rPr>
        <w:t xml:space="preserve"> </w:t>
      </w:r>
      <w:r w:rsidR="00C171F7" w:rsidRPr="00CC437E">
        <w:rPr>
          <w:rFonts w:ascii="Times New Roman" w:hAnsi="Times New Roman" w:cs="Times New Roman"/>
          <w:color w:val="222222"/>
        </w:rPr>
        <w:t>(for new accounts)</w:t>
      </w:r>
    </w:p>
    <w:p w14:paraId="161CC996" w14:textId="77777777" w:rsidR="00C171F7" w:rsidRPr="00CC437E" w:rsidRDefault="00C171F7" w:rsidP="00C171F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> </w:t>
      </w:r>
    </w:p>
    <w:p w14:paraId="696E4699" w14:textId="77777777" w:rsidR="00C171F7" w:rsidRPr="00CC437E" w:rsidRDefault="00C171F7" w:rsidP="00C171F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 xml:space="preserve">2. </w:t>
      </w:r>
      <w:r w:rsidR="00CC437E">
        <w:rPr>
          <w:rFonts w:ascii="Times New Roman" w:hAnsi="Times New Roman" w:cs="Times New Roman"/>
          <w:color w:val="222222"/>
        </w:rPr>
        <w:t>We offer 2 sessions -</w:t>
      </w:r>
    </w:p>
    <w:p w14:paraId="469743E2" w14:textId="77777777" w:rsidR="00C171F7" w:rsidRPr="00CC437E" w:rsidRDefault="00C171F7" w:rsidP="00C171F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> </w:t>
      </w:r>
    </w:p>
    <w:p w14:paraId="341408F3" w14:textId="0317E6D1" w:rsidR="00C171F7" w:rsidRPr="00CC437E" w:rsidRDefault="00C171F7" w:rsidP="00C171F7">
      <w:pPr>
        <w:shd w:val="clear" w:color="auto" w:fill="FFFFFF"/>
        <w:ind w:firstLine="720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>Session 1:</w:t>
      </w:r>
      <w:r w:rsidRPr="00CC437E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CC437E">
        <w:rPr>
          <w:rStyle w:val="aqj"/>
          <w:rFonts w:ascii="Times New Roman" w:hAnsi="Times New Roman" w:cs="Times New Roman"/>
          <w:color w:val="222222"/>
        </w:rPr>
        <w:t xml:space="preserve">May </w:t>
      </w:r>
      <w:r w:rsidR="006F72A9">
        <w:rPr>
          <w:rStyle w:val="aqj"/>
          <w:rFonts w:ascii="Times New Roman" w:hAnsi="Times New Roman" w:cs="Times New Roman"/>
          <w:color w:val="222222"/>
        </w:rPr>
        <w:t>2</w:t>
      </w:r>
      <w:r w:rsidRPr="00CC437E">
        <w:rPr>
          <w:rStyle w:val="aqj"/>
          <w:rFonts w:ascii="Times New Roman" w:hAnsi="Times New Roman" w:cs="Times New Roman"/>
          <w:color w:val="222222"/>
        </w:rPr>
        <w:t xml:space="preserve"> – Aug </w:t>
      </w:r>
      <w:r w:rsidR="006F72A9">
        <w:rPr>
          <w:rStyle w:val="aqj"/>
          <w:rFonts w:ascii="Times New Roman" w:hAnsi="Times New Roman" w:cs="Times New Roman"/>
          <w:color w:val="222222"/>
        </w:rPr>
        <w:t>8</w:t>
      </w:r>
      <w:r w:rsidRPr="00CC437E">
        <w:rPr>
          <w:rFonts w:ascii="Times New Roman" w:hAnsi="Times New Roman" w:cs="Times New Roman"/>
          <w:color w:val="222222"/>
        </w:rPr>
        <w:t>    $</w:t>
      </w:r>
      <w:r w:rsidR="00CC437E" w:rsidRPr="00CC437E">
        <w:rPr>
          <w:rFonts w:ascii="Times New Roman" w:eastAsia="Times New Roman" w:hAnsi="Times New Roman" w:cs="Times New Roman"/>
        </w:rPr>
        <w:t>450</w:t>
      </w:r>
      <w:r w:rsidR="00D10A8B">
        <w:rPr>
          <w:rFonts w:ascii="Times New Roman" w:eastAsia="Times New Roman" w:hAnsi="Times New Roman" w:cs="Times New Roman"/>
        </w:rPr>
        <w:t xml:space="preserve"> ($30/week)</w:t>
      </w:r>
    </w:p>
    <w:p w14:paraId="7FA80F91" w14:textId="31274B0B" w:rsidR="00C171F7" w:rsidRPr="00CC437E" w:rsidRDefault="00C171F7" w:rsidP="00C171F7">
      <w:pPr>
        <w:shd w:val="clear" w:color="auto" w:fill="FFFFFF"/>
        <w:ind w:firstLine="720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 xml:space="preserve">Session 2: Aug </w:t>
      </w:r>
      <w:r w:rsidR="00D10A8B">
        <w:rPr>
          <w:rFonts w:ascii="Times New Roman" w:hAnsi="Times New Roman" w:cs="Times New Roman"/>
          <w:color w:val="222222"/>
        </w:rPr>
        <w:t>2</w:t>
      </w:r>
      <w:r w:rsidR="00EE695A">
        <w:rPr>
          <w:rFonts w:ascii="Times New Roman" w:hAnsi="Times New Roman" w:cs="Times New Roman"/>
          <w:color w:val="222222"/>
        </w:rPr>
        <w:t>2</w:t>
      </w:r>
      <w:r w:rsidRPr="00CC437E">
        <w:rPr>
          <w:rFonts w:ascii="Times New Roman" w:hAnsi="Times New Roman" w:cs="Times New Roman"/>
          <w:color w:val="222222"/>
        </w:rPr>
        <w:t xml:space="preserve"> –</w:t>
      </w:r>
      <w:r w:rsidRPr="00CC437E">
        <w:rPr>
          <w:rStyle w:val="apple-converted-space"/>
          <w:rFonts w:ascii="Times New Roman" w:hAnsi="Times New Roman" w:cs="Times New Roman"/>
          <w:color w:val="222222"/>
        </w:rPr>
        <w:t> </w:t>
      </w:r>
      <w:r w:rsidR="00D10A8B">
        <w:rPr>
          <w:rStyle w:val="aqj"/>
          <w:rFonts w:ascii="Times New Roman" w:hAnsi="Times New Roman" w:cs="Times New Roman"/>
          <w:color w:val="222222"/>
        </w:rPr>
        <w:t>Nov 2</w:t>
      </w:r>
      <w:r w:rsidR="006F72A9">
        <w:rPr>
          <w:rStyle w:val="aqj"/>
          <w:rFonts w:ascii="Times New Roman" w:hAnsi="Times New Roman" w:cs="Times New Roman"/>
          <w:color w:val="222222"/>
        </w:rPr>
        <w:t>1</w:t>
      </w:r>
      <w:r w:rsidR="00D10A8B">
        <w:rPr>
          <w:rStyle w:val="aqj"/>
          <w:rFonts w:ascii="Times New Roman" w:hAnsi="Times New Roman" w:cs="Times New Roman"/>
          <w:color w:val="222222"/>
        </w:rPr>
        <w:t xml:space="preserve">    </w:t>
      </w:r>
      <w:r w:rsidR="00CC437E" w:rsidRPr="00CC437E">
        <w:rPr>
          <w:rFonts w:ascii="Times New Roman" w:hAnsi="Times New Roman" w:cs="Times New Roman"/>
          <w:color w:val="222222"/>
        </w:rPr>
        <w:t>$425</w:t>
      </w:r>
      <w:r w:rsidR="00D10A8B">
        <w:rPr>
          <w:rFonts w:ascii="Times New Roman" w:hAnsi="Times New Roman" w:cs="Times New Roman"/>
          <w:color w:val="222222"/>
        </w:rPr>
        <w:t xml:space="preserve"> ($28.30/week)</w:t>
      </w:r>
    </w:p>
    <w:p w14:paraId="6D6A1DD7" w14:textId="77777777" w:rsidR="00C171F7" w:rsidRPr="00CC437E" w:rsidRDefault="00C171F7" w:rsidP="00C171F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CC437E">
        <w:rPr>
          <w:rFonts w:ascii="Times New Roman" w:hAnsi="Times New Roman" w:cs="Times New Roman"/>
          <w:color w:val="222222"/>
        </w:rPr>
        <w:t> </w:t>
      </w:r>
    </w:p>
    <w:p w14:paraId="1B07BE2A" w14:textId="77777777" w:rsidR="00D10A8B" w:rsidRPr="00EE695A" w:rsidRDefault="00C171F7" w:rsidP="00EE695A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 *</w:t>
      </w:r>
      <w:proofErr w:type="gramStart"/>
      <w:r w:rsidRPr="00CC437E">
        <w:rPr>
          <w:rFonts w:ascii="Times New Roman" w:hAnsi="Times New Roman" w:cs="Times New Roman"/>
        </w:rPr>
        <w:t>You</w:t>
      </w:r>
      <w:proofErr w:type="gramEnd"/>
      <w:r w:rsidRPr="00CC437E">
        <w:rPr>
          <w:rFonts w:ascii="Times New Roman" w:hAnsi="Times New Roman" w:cs="Times New Roman"/>
        </w:rPr>
        <w:t xml:space="preserve"> are welcome to join mid-session. The system will prorate your subscription.</w:t>
      </w:r>
    </w:p>
    <w:p w14:paraId="13170AE1" w14:textId="77777777" w:rsidR="00D10A8B" w:rsidRPr="00CC437E" w:rsidRDefault="00D10A8B" w:rsidP="00C171F7">
      <w:pPr>
        <w:shd w:val="clear" w:color="auto" w:fill="FFFFFF"/>
        <w:ind w:left="72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*</w:t>
      </w:r>
      <w:r w:rsidR="00EE695A">
        <w:rPr>
          <w:rFonts w:ascii="Times New Roman" w:hAnsi="Times New Roman" w:cs="Times New Roman"/>
          <w:color w:val="222222"/>
        </w:rPr>
        <w:t>We are still offering our biweekly</w:t>
      </w:r>
      <w:r>
        <w:rPr>
          <w:rFonts w:ascii="Times New Roman" w:hAnsi="Times New Roman" w:cs="Times New Roman"/>
          <w:color w:val="222222"/>
        </w:rPr>
        <w:t xml:space="preserve"> subscriptions for $27.50 every other week.  Must sign-up for the entire session.  </w:t>
      </w:r>
    </w:p>
    <w:p w14:paraId="7609275C" w14:textId="77777777" w:rsidR="00C171F7" w:rsidRPr="00CC437E" w:rsidRDefault="00C171F7" w:rsidP="00C171F7">
      <w:pPr>
        <w:shd w:val="clear" w:color="auto" w:fill="FFFFFF"/>
        <w:ind w:left="720"/>
        <w:rPr>
          <w:rFonts w:ascii="Times New Roman" w:hAnsi="Times New Roman" w:cs="Times New Roman"/>
          <w:color w:val="222222"/>
        </w:rPr>
      </w:pPr>
    </w:p>
    <w:p w14:paraId="5837FB84" w14:textId="77777777" w:rsidR="00C171F7" w:rsidRPr="00CC437E" w:rsidRDefault="00C171F7" w:rsidP="00C17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3. Payment can be made via credit card, electronic check or mail-in check. Please select your payment option online. Mail-in checks must be made payable to Riverview Farms and mailed to: </w:t>
      </w:r>
      <w:r w:rsidRPr="00CC437E">
        <w:rPr>
          <w:rFonts w:ascii="Times New Roman" w:hAnsi="Times New Roman" w:cs="Times New Roman"/>
        </w:rPr>
        <w:tab/>
      </w:r>
      <w:r w:rsidRPr="00CC437E">
        <w:rPr>
          <w:rFonts w:ascii="Times New Roman" w:hAnsi="Times New Roman" w:cs="Times New Roman"/>
        </w:rPr>
        <w:tab/>
        <w:t>Riverview Farms</w:t>
      </w:r>
    </w:p>
    <w:p w14:paraId="76B8E3F9" w14:textId="77777777" w:rsidR="00C171F7" w:rsidRPr="00CC437E" w:rsidRDefault="00C171F7" w:rsidP="00C171F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C/O Kerri Shannon </w:t>
      </w:r>
    </w:p>
    <w:p w14:paraId="2E0EAC50" w14:textId="77777777" w:rsidR="00C171F7" w:rsidRPr="00CC437E" w:rsidRDefault="00C171F7" w:rsidP="00C171F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116 Leyden St. </w:t>
      </w:r>
    </w:p>
    <w:p w14:paraId="03F53F6D" w14:textId="77777777" w:rsidR="00C171F7" w:rsidRPr="00CC437E" w:rsidRDefault="00C171F7" w:rsidP="00C171F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Decatur, GA 30030</w:t>
      </w:r>
    </w:p>
    <w:p w14:paraId="728EDB36" w14:textId="77777777" w:rsidR="00C171F7" w:rsidRPr="00CC437E" w:rsidRDefault="00C171F7" w:rsidP="00C171F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</w:p>
    <w:p w14:paraId="6D7CA3AC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*Please DO NOT leave the check at the Oakhurst Garden. The Garden is the host for our drop but is not involved with ordering and payments.</w:t>
      </w:r>
    </w:p>
    <w:p w14:paraId="619FDD77" w14:textId="77777777" w:rsidR="00C171F7" w:rsidRPr="00CC437E" w:rsidRDefault="00D10A8B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Weekly half</w:t>
      </w:r>
      <w:r w:rsidR="00C171F7" w:rsidRPr="00CC437E">
        <w:rPr>
          <w:rFonts w:ascii="Times New Roman" w:hAnsi="Times New Roman" w:cs="Times New Roman"/>
        </w:rPr>
        <w:t xml:space="preserve"> shares are not offered. However, you can concoct your own half-share system by signing up with a neighbor or someone else you know and alternating pickup weeks. Or you can contact us, and we'll try to match you up with a neighbor also interested in a half share.</w:t>
      </w:r>
    </w:p>
    <w:p w14:paraId="4D00124B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Pick-up Info: </w:t>
      </w:r>
    </w:p>
    <w:p w14:paraId="16CAAEF3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1. The Decatur pick up location is at the Oakhurst Garden on the corner of </w:t>
      </w:r>
      <w:proofErr w:type="spellStart"/>
      <w:r w:rsidRPr="00CC437E">
        <w:rPr>
          <w:rFonts w:ascii="Times New Roman" w:hAnsi="Times New Roman" w:cs="Times New Roman"/>
        </w:rPr>
        <w:t>Oakview</w:t>
      </w:r>
      <w:proofErr w:type="spellEnd"/>
      <w:r w:rsidRPr="00CC437E">
        <w:rPr>
          <w:rFonts w:ascii="Times New Roman" w:hAnsi="Times New Roman" w:cs="Times New Roman"/>
        </w:rPr>
        <w:t xml:space="preserve"> Rd and S. McDonough; http://wyldecenter.org</w:t>
      </w:r>
    </w:p>
    <w:p w14:paraId="78A662BC" w14:textId="5507C42E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2. You can pick up your share of veggies anytime after </w:t>
      </w:r>
      <w:r w:rsidR="00092968">
        <w:rPr>
          <w:rFonts w:ascii="Times New Roman" w:hAnsi="Times New Roman" w:cs="Times New Roman"/>
        </w:rPr>
        <w:t>4pm on Tuesday afternoon</w:t>
      </w:r>
      <w:r w:rsidR="00414911">
        <w:rPr>
          <w:rFonts w:ascii="Times New Roman" w:hAnsi="Times New Roman" w:cs="Times New Roman"/>
        </w:rPr>
        <w:t xml:space="preserve"> at the bottom of the driveway</w:t>
      </w:r>
      <w:r w:rsidRPr="00CC437E">
        <w:rPr>
          <w:rFonts w:ascii="Times New Roman" w:hAnsi="Times New Roman" w:cs="Times New Roman"/>
        </w:rPr>
        <w:t xml:space="preserve"> under the deck. Any box not picked up by </w:t>
      </w:r>
      <w:r w:rsidR="00544744">
        <w:rPr>
          <w:rFonts w:ascii="Times New Roman" w:hAnsi="Times New Roman" w:cs="Times New Roman"/>
        </w:rPr>
        <w:t>12pm</w:t>
      </w:r>
      <w:r w:rsidRPr="00CC437E">
        <w:rPr>
          <w:rFonts w:ascii="Times New Roman" w:hAnsi="Times New Roman" w:cs="Times New Roman"/>
        </w:rPr>
        <w:t xml:space="preserve"> on </w:t>
      </w:r>
      <w:r w:rsidR="00544744">
        <w:rPr>
          <w:rFonts w:ascii="Times New Roman" w:hAnsi="Times New Roman" w:cs="Times New Roman"/>
        </w:rPr>
        <w:t xml:space="preserve">Thursdays </w:t>
      </w:r>
      <w:r w:rsidRPr="00CC437E">
        <w:rPr>
          <w:rFonts w:ascii="Times New Roman" w:hAnsi="Times New Roman" w:cs="Times New Roman"/>
        </w:rPr>
        <w:t>will be donated.</w:t>
      </w:r>
    </w:p>
    <w:p w14:paraId="2226CAEC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 xml:space="preserve">3. When picking up, please select an existing box. Please do not switch items between </w:t>
      </w:r>
      <w:r w:rsidRPr="00CC437E">
        <w:rPr>
          <w:rFonts w:ascii="Times New Roman" w:hAnsi="Times New Roman" w:cs="Times New Roman"/>
        </w:rPr>
        <w:lastRenderedPageBreak/>
        <w:t xml:space="preserve">boxes. If you would like to arrange trades with other members, please do so after picking up your share.  </w:t>
      </w:r>
    </w:p>
    <w:p w14:paraId="454386B1" w14:textId="77777777" w:rsidR="00C171F7" w:rsidRPr="00CC437E" w:rsidRDefault="00C171F7" w:rsidP="00C171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4. Please check your name off of the weekly subscriber checklist located next to the boxes. If your name is not on the list, please do not take a box. Instead contact Kerri at 404-307-1069.</w:t>
      </w:r>
    </w:p>
    <w:p w14:paraId="4A930EAA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Questions, Comments, Issues:</w:t>
      </w:r>
    </w:p>
    <w:p w14:paraId="06A66BD9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Kerri Shannon,</w:t>
      </w:r>
    </w:p>
    <w:p w14:paraId="39842060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Decatur Volunteer Coordinator</w:t>
      </w:r>
    </w:p>
    <w:p w14:paraId="1CDAD3BA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404.307.1069 Cell</w:t>
      </w:r>
    </w:p>
    <w:p w14:paraId="11F939AD" w14:textId="77777777" w:rsidR="00C171F7" w:rsidRPr="00CC437E" w:rsidRDefault="00D4770C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</w:rPr>
      </w:pPr>
      <w:hyperlink r:id="rId7" w:history="1">
        <w:r w:rsidR="00C171F7" w:rsidRPr="00CC437E">
          <w:rPr>
            <w:rStyle w:val="Hyperlink"/>
            <w:rFonts w:ascii="Times New Roman" w:hAnsi="Times New Roman" w:cs="Times New Roman"/>
          </w:rPr>
          <w:t>kerridshannon@gmail.com</w:t>
        </w:r>
      </w:hyperlink>
    </w:p>
    <w:p w14:paraId="212650AE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F1EAD7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Thanks for joining us!</w:t>
      </w:r>
    </w:p>
    <w:p w14:paraId="3CCB2CD2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</w:rPr>
        <w:t>RIVERVIEW FARMS</w:t>
      </w:r>
    </w:p>
    <w:p w14:paraId="598351A6" w14:textId="77777777" w:rsidR="00C171F7" w:rsidRPr="00CC437E" w:rsidRDefault="00C171F7" w:rsidP="00C171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C437E">
        <w:rPr>
          <w:rFonts w:ascii="Times New Roman" w:hAnsi="Times New Roman" w:cs="Times New Roman"/>
          <w:color w:val="1722FF"/>
        </w:rPr>
        <w:t>www.grassfedcow.com</w:t>
      </w:r>
    </w:p>
    <w:p w14:paraId="1DE03396" w14:textId="77777777" w:rsidR="0034138E" w:rsidRPr="00CC437E" w:rsidRDefault="0034138E">
      <w:pPr>
        <w:rPr>
          <w:rFonts w:ascii="Times New Roman" w:hAnsi="Times New Roman" w:cs="Times New Roman"/>
        </w:rPr>
      </w:pPr>
    </w:p>
    <w:sectPr w:rsidR="0034138E" w:rsidRPr="00CC437E" w:rsidSect="00341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7"/>
    <w:rsid w:val="00092968"/>
    <w:rsid w:val="00201A3A"/>
    <w:rsid w:val="0034138E"/>
    <w:rsid w:val="00414911"/>
    <w:rsid w:val="00434C47"/>
    <w:rsid w:val="00544744"/>
    <w:rsid w:val="006F72A9"/>
    <w:rsid w:val="00C171F7"/>
    <w:rsid w:val="00CC437E"/>
    <w:rsid w:val="00D10A8B"/>
    <w:rsid w:val="00D4770C"/>
    <w:rsid w:val="00E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D4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1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71F7"/>
  </w:style>
  <w:style w:type="character" w:customStyle="1" w:styleId="aqj">
    <w:name w:val="aqj"/>
    <w:basedOn w:val="DefaultParagraphFont"/>
    <w:rsid w:val="00C171F7"/>
  </w:style>
  <w:style w:type="character" w:styleId="FollowedHyperlink">
    <w:name w:val="FollowedHyperlink"/>
    <w:basedOn w:val="DefaultParagraphFont"/>
    <w:uiPriority w:val="99"/>
    <w:semiHidden/>
    <w:unhideWhenUsed/>
    <w:rsid w:val="00C171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1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71F7"/>
  </w:style>
  <w:style w:type="character" w:customStyle="1" w:styleId="aqj">
    <w:name w:val="aqj"/>
    <w:basedOn w:val="DefaultParagraphFont"/>
    <w:rsid w:val="00C171F7"/>
  </w:style>
  <w:style w:type="character" w:styleId="FollowedHyperlink">
    <w:name w:val="FollowedHyperlink"/>
    <w:basedOn w:val="DefaultParagraphFont"/>
    <w:uiPriority w:val="99"/>
    <w:semiHidden/>
    <w:unhideWhenUsed/>
    <w:rsid w:val="00C17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ridshann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a.farmigo.com/join/riverviewproducecsa" TargetMode="External"/><Relationship Id="rId5" Type="http://schemas.openxmlformats.org/officeDocument/2006/relationships/hyperlink" Target="http://csa.farmigo.com/account/riverviewproducec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Shannon</dc:creator>
  <cp:lastModifiedBy>Stephanie</cp:lastModifiedBy>
  <cp:revision>2</cp:revision>
  <dcterms:created xsi:type="dcterms:W3CDTF">2018-09-05T09:34:00Z</dcterms:created>
  <dcterms:modified xsi:type="dcterms:W3CDTF">2018-09-05T09:34:00Z</dcterms:modified>
</cp:coreProperties>
</file>